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FA53" w14:textId="77777777" w:rsidR="009A175B" w:rsidRPr="00AE7B6E" w:rsidRDefault="009A175B" w:rsidP="009A175B">
      <w:pPr>
        <w:spacing w:line="240" w:lineRule="auto"/>
        <w:jc w:val="center"/>
        <w:rPr>
          <w:rFonts w:ascii="Calibri" w:hAnsi="Calibri"/>
          <w:b/>
          <w:bCs/>
          <w:u w:val="single"/>
        </w:rPr>
      </w:pPr>
      <w:smartTag w:uri="urn:schemas-microsoft-com:office:smarttags" w:element="place">
        <w:smartTag w:uri="urn:schemas-microsoft-com:office:smarttags" w:element="PlaceName">
          <w:r w:rsidRPr="00AE7B6E">
            <w:rPr>
              <w:rFonts w:ascii="Calibri" w:hAnsi="Calibri"/>
              <w:b/>
              <w:bCs/>
              <w:u w:val="single"/>
            </w:rPr>
            <w:t>FANNY</w:t>
          </w:r>
        </w:smartTag>
        <w:r w:rsidRPr="00AE7B6E">
          <w:rPr>
            <w:rFonts w:ascii="Calibri" w:hAnsi="Calibri"/>
            <w:b/>
            <w:bCs/>
            <w:u w:val="single"/>
          </w:rPr>
          <w:t xml:space="preserve"> </w:t>
        </w:r>
        <w:smartTag w:uri="urn:schemas-microsoft-com:office:smarttags" w:element="PlaceName">
          <w:r w:rsidRPr="00AE7B6E">
            <w:rPr>
              <w:rFonts w:ascii="Calibri" w:hAnsi="Calibri"/>
              <w:b/>
              <w:bCs/>
              <w:u w:val="single"/>
            </w:rPr>
            <w:t>BAY</w:t>
          </w:r>
        </w:smartTag>
      </w:smartTag>
      <w:r w:rsidRPr="00AE7B6E">
        <w:rPr>
          <w:rFonts w:ascii="Calibri" w:hAnsi="Calibri"/>
          <w:b/>
          <w:bCs/>
          <w:u w:val="single"/>
        </w:rPr>
        <w:t xml:space="preserve"> SALMONID ENHANCEMENT SOCIETY (FBSES)</w:t>
      </w:r>
    </w:p>
    <w:p w14:paraId="1E5A0AC3" w14:textId="32D29B03" w:rsidR="009A175B" w:rsidRPr="00AE7B6E" w:rsidRDefault="009A175B" w:rsidP="009A175B">
      <w:pPr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February 2018</w:t>
      </w:r>
    </w:p>
    <w:p w14:paraId="5C35B4FA" w14:textId="5DABA394" w:rsidR="000166FA" w:rsidRDefault="009A175B" w:rsidP="009A175B">
      <w:r w:rsidRPr="00AE7B6E">
        <w:rPr>
          <w:rFonts w:ascii="Calibri" w:hAnsi="Calibri"/>
          <w:bCs/>
        </w:rPr>
        <w:t xml:space="preserve">By </w:t>
      </w:r>
      <w:r>
        <w:rPr>
          <w:rFonts w:ascii="Calibri" w:hAnsi="Calibri"/>
          <w:bCs/>
        </w:rPr>
        <w:t>Dave Sands</w:t>
      </w:r>
    </w:p>
    <w:p w14:paraId="136CC526" w14:textId="77777777" w:rsidR="000166FA" w:rsidRDefault="000166FA">
      <w:r>
        <w:t xml:space="preserve">By the time you read this item in the Flyer thousands of new lives will have begun in the streams that we live near, cross on the highways, </w:t>
      </w:r>
      <w:r w:rsidR="002A5C2D">
        <w:t>or worry about when the rain doesn’t stop and the water starts to rise. Those streams and the water they carry to Georgia Strait are the incubators that raise the</w:t>
      </w:r>
      <w:r w:rsidR="007D49F9">
        <w:t xml:space="preserve"> wild</w:t>
      </w:r>
      <w:r w:rsidR="002A5C2D">
        <w:t xml:space="preserve"> salmon that are the symbol for all of us of nature’s bounty and of her harshness; thousands will be born, dozens will survive to return to those streams and renew the</w:t>
      </w:r>
      <w:r w:rsidR="00BA254D">
        <w:t>ir life</w:t>
      </w:r>
      <w:r w:rsidR="002A5C2D">
        <w:t>cycle.</w:t>
      </w:r>
    </w:p>
    <w:p w14:paraId="4ED3EC9D" w14:textId="77777777" w:rsidR="007D49F9" w:rsidRDefault="007D49F9">
      <w:r>
        <w:t xml:space="preserve">At the hatcheries your friends in the Fanny Bay Salmonid Enhancement Society operate on </w:t>
      </w:r>
      <w:proofErr w:type="spellStart"/>
      <w:r>
        <w:t>Berray</w:t>
      </w:r>
      <w:proofErr w:type="spellEnd"/>
      <w:r>
        <w:t xml:space="preserve"> Road, conveniently located next to </w:t>
      </w:r>
      <w:proofErr w:type="spellStart"/>
      <w:r>
        <w:t>Rosewall</w:t>
      </w:r>
      <w:proofErr w:type="spellEnd"/>
      <w:r>
        <w:t xml:space="preserve"> Creek, and on Wilfred Creek, those same lives start in stacks of plastic trays constantly flooded with creek water, and continue in large fibreglass tanks. Not quite as romantic as a wild stream but considerably more nurturing for the occupants. </w:t>
      </w:r>
    </w:p>
    <w:p w14:paraId="33292A83" w14:textId="317FCE9B" w:rsidR="007D49F9" w:rsidRDefault="007D49F9">
      <w:r>
        <w:t>The new year starts for salmon about the same time it does for us, and the drive to live that salmon possess is stronger than most resolutions</w:t>
      </w:r>
      <w:r w:rsidR="00B64A0E">
        <w:t>.</w:t>
      </w:r>
      <w:r>
        <w:t xml:space="preserve"> </w:t>
      </w:r>
      <w:r w:rsidR="00B64A0E">
        <w:t>For</w:t>
      </w:r>
      <w:r>
        <w:t xml:space="preserve"> the salmon in the hatcheries, the chance of survival is greater. That survival happens under the care of volunteers</w:t>
      </w:r>
      <w:r w:rsidR="00B64A0E">
        <w:t xml:space="preserve"> who are now and everyday spending time and effort in feeding, cleaning, repairing, building and watching over the salmon and their home on the creek.</w:t>
      </w:r>
    </w:p>
    <w:p w14:paraId="4D50B782" w14:textId="77777777" w:rsidR="00B64A0E" w:rsidRDefault="00B64A0E">
      <w:r>
        <w:t>Fanny Bay’s volunteer</w:t>
      </w:r>
      <w:r w:rsidR="00BA254D">
        <w:t>s</w:t>
      </w:r>
      <w:r>
        <w:t xml:space="preserve"> will be raising about 50,000 salmon from the returning brood stock we harvested in 2017, and most of them will be released in the spring of 2019 as </w:t>
      </w:r>
      <w:r w:rsidRPr="009A175B">
        <w:t>‘smolts’, salmon</w:t>
      </w:r>
      <w:r>
        <w:t xml:space="preserve"> averaging about 3 or 4 inches</w:t>
      </w:r>
      <w:r w:rsidR="0032654D">
        <w:t xml:space="preserve"> </w:t>
      </w:r>
      <w:r w:rsidR="0032654D" w:rsidRPr="009A175B">
        <w:t>(75mm)</w:t>
      </w:r>
      <w:r>
        <w:t xml:space="preserve"> in length and half an ounce in weight </w:t>
      </w:r>
      <w:r w:rsidRPr="009A175B">
        <w:t>(15 grams).</w:t>
      </w:r>
      <w:r>
        <w:t xml:space="preserve">  Between now and then, they will get a lot of kind attention from FBSES volunteers. After their release, the attention will no doubt continue, but it won’t be kind. </w:t>
      </w:r>
    </w:p>
    <w:p w14:paraId="2C9CE0DA" w14:textId="77777777" w:rsidR="00BA254D" w:rsidRDefault="00BA254D">
      <w:r>
        <w:t xml:space="preserve">This spring, we’ll be releasing about </w:t>
      </w:r>
      <w:r w:rsidR="0032654D" w:rsidRPr="009A175B">
        <w:t xml:space="preserve">70 </w:t>
      </w:r>
      <w:r w:rsidRPr="009A175B">
        <w:t>thousand smolts</w:t>
      </w:r>
      <w:r>
        <w:t xml:space="preserve"> from 2016’s incubation and before they’re gone, you’re welcome to come and see them Wednesday and Saturday mornings when we get together to work as a group, and of course you’re also welcome to return and discover the joy of salmon with the rest of us.</w:t>
      </w:r>
    </w:p>
    <w:p w14:paraId="6493C15A" w14:textId="1B147E3B" w:rsidR="00BA254D" w:rsidRDefault="00BA254D">
      <w:r>
        <w:t xml:space="preserve">For more information, visit our website; </w:t>
      </w:r>
      <w:hyperlink r:id="rId4" w:history="1">
        <w:r w:rsidRPr="001E53FD">
          <w:rPr>
            <w:rStyle w:val="Hyperlink"/>
          </w:rPr>
          <w:t>www.fbses.ca</w:t>
        </w:r>
      </w:hyperlink>
      <w:bookmarkStart w:id="0" w:name="_GoBack"/>
      <w:bookmarkEnd w:id="0"/>
    </w:p>
    <w:p w14:paraId="136D763C" w14:textId="77777777" w:rsidR="00BA254D" w:rsidRDefault="00BA254D"/>
    <w:p w14:paraId="695D9BC9" w14:textId="77777777" w:rsidR="00B64A0E" w:rsidRDefault="00B64A0E"/>
    <w:sectPr w:rsidR="00B64A0E" w:rsidSect="00FE6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6FA"/>
    <w:rsid w:val="000166FA"/>
    <w:rsid w:val="002A5C2D"/>
    <w:rsid w:val="002C6F8E"/>
    <w:rsid w:val="0032654D"/>
    <w:rsid w:val="00555C25"/>
    <w:rsid w:val="007D49F9"/>
    <w:rsid w:val="008674D3"/>
    <w:rsid w:val="009A175B"/>
    <w:rsid w:val="00B36D5E"/>
    <w:rsid w:val="00B6248B"/>
    <w:rsid w:val="00B64A0E"/>
    <w:rsid w:val="00BA254D"/>
    <w:rsid w:val="00C84CC6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39CC93"/>
  <w15:docId w15:val="{7096AFF7-31D5-4C03-B9F7-08F108F1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bs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Lise</cp:lastModifiedBy>
  <cp:revision>4</cp:revision>
  <dcterms:created xsi:type="dcterms:W3CDTF">2018-01-15T18:35:00Z</dcterms:created>
  <dcterms:modified xsi:type="dcterms:W3CDTF">2018-03-18T15:15:00Z</dcterms:modified>
</cp:coreProperties>
</file>